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4"/>
        <w:gridCol w:w="7482"/>
      </w:tblGrid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b/>
                <w:color w:val="000000" w:themeColor="text1"/>
                <w:sz w:val="20"/>
              </w:rPr>
              <w:t xml:space="preserve">Area of Interest: </w:t>
            </w: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Software Engineering</w:t>
            </w: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b/>
                <w:color w:val="000000" w:themeColor="text1"/>
                <w:sz w:val="20"/>
              </w:rPr>
              <w:t xml:space="preserve">Job Title: </w:t>
            </w:r>
          </w:p>
        </w:tc>
        <w:tc>
          <w:tcPr>
            <w:tcW w:w="0" w:type="auto"/>
            <w:hideMark/>
          </w:tcPr>
          <w:p w:rsidR="001677FE" w:rsidRPr="00D85542" w:rsidRDefault="001677FE" w:rsidP="00C97957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MTS</w:t>
            </w:r>
            <w:r w:rsidR="002B531B" w:rsidRPr="00D85542">
              <w:rPr>
                <w:rFonts w:ascii="Verdana" w:hAnsi="Verdana"/>
                <w:color w:val="000000" w:themeColor="text1"/>
                <w:sz w:val="20"/>
              </w:rPr>
              <w:t xml:space="preserve"> or Sr.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 xml:space="preserve"> </w:t>
            </w:r>
            <w:r w:rsidR="00C97957">
              <w:rPr>
                <w:rFonts w:ascii="Verdana" w:hAnsi="Verdana"/>
                <w:color w:val="000000" w:themeColor="text1"/>
                <w:sz w:val="20"/>
              </w:rPr>
              <w:t>Video BIOS</w:t>
            </w:r>
            <w:r w:rsidR="00F94F6B" w:rsidRPr="00D85542">
              <w:rPr>
                <w:rFonts w:ascii="Verdana" w:hAnsi="Verdana"/>
                <w:color w:val="000000" w:themeColor="text1"/>
                <w:sz w:val="20"/>
              </w:rPr>
              <w:t xml:space="preserve"> </w:t>
            </w:r>
            <w:r w:rsidR="002B531B" w:rsidRPr="00D85542">
              <w:rPr>
                <w:rFonts w:ascii="Verdana" w:hAnsi="Verdana"/>
                <w:color w:val="000000" w:themeColor="text1"/>
                <w:sz w:val="20"/>
              </w:rPr>
              <w:t>Developer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 xml:space="preserve"> </w:t>
            </w: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764B51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  <w:r w:rsidRPr="00D85542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0"/>
                <w:szCs w:val="20"/>
                <w:lang w:eastAsia="en-CA"/>
              </w:rPr>
              <w:t>Location</w:t>
            </w: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Shanghai</w:t>
            </w: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b/>
                <w:color w:val="000000" w:themeColor="text1"/>
                <w:sz w:val="20"/>
              </w:rPr>
              <w:t xml:space="preserve">Country: </w:t>
            </w: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China</w:t>
            </w:r>
          </w:p>
        </w:tc>
      </w:tr>
      <w:tr w:rsidR="001677FE" w:rsidRPr="00764B51" w:rsidTr="00C97957">
        <w:tc>
          <w:tcPr>
            <w:tcW w:w="0" w:type="auto"/>
            <w:noWrap/>
            <w:hideMark/>
          </w:tcPr>
          <w:p w:rsidR="001677FE" w:rsidRPr="00D85542" w:rsidRDefault="001677FE" w:rsidP="00D63023">
            <w:pPr>
              <w:rPr>
                <w:rFonts w:ascii="Verdana" w:hAnsi="Verdana"/>
                <w:b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b/>
                <w:color w:val="000000" w:themeColor="text1"/>
                <w:sz w:val="20"/>
              </w:rPr>
              <w:t xml:space="preserve">Job Description: </w:t>
            </w:r>
          </w:p>
        </w:tc>
        <w:tc>
          <w:tcPr>
            <w:tcW w:w="0" w:type="auto"/>
            <w:hideMark/>
          </w:tcPr>
          <w:p w:rsidR="001677FE" w:rsidRPr="00D85542" w:rsidRDefault="001677FE" w:rsidP="00D63023">
            <w:pPr>
              <w:rPr>
                <w:rFonts w:ascii="Verdana" w:hAnsi="Verdana"/>
                <w:color w:val="000000" w:themeColor="text1"/>
                <w:sz w:val="20"/>
              </w:rPr>
            </w:pPr>
          </w:p>
          <w:p w:rsidR="00C97957" w:rsidRDefault="001677FE" w:rsidP="002B531B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br/>
            </w:r>
            <w:r w:rsidR="00C97957" w:rsidRPr="00C97957">
              <w:rPr>
                <w:rFonts w:ascii="Verdana" w:hAnsi="Verdana" w:cs="Arial"/>
                <w:color w:val="000000"/>
                <w:sz w:val="20"/>
                <w:szCs w:val="20"/>
              </w:rPr>
              <w:t>PREFERRED EXPERIENCE:</w:t>
            </w:r>
            <w:r w:rsidR="00C97957"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 xml:space="preserve">- </w:t>
            </w:r>
            <w:r w:rsidR="00C97957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>BS or MS in CS, EE or IT</w:t>
            </w:r>
            <w:r w:rsidR="00C97957"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 xml:space="preserve"> with at least </w:t>
            </w:r>
            <w:r w:rsidR="00C97957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>5+</w:t>
            </w:r>
            <w:r w:rsidR="00C97957"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 xml:space="preserve"> years experience </w:t>
            </w:r>
            <w:r w:rsidR="00C97957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 xml:space="preserve">or 3+ for master degree </w:t>
            </w:r>
            <w:r w:rsidR="00C97957"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 xml:space="preserve">in </w:t>
            </w:r>
            <w:r w:rsidR="00C97957" w:rsidRPr="00C97957">
              <w:rPr>
                <w:rFonts w:ascii="Verdana" w:hAnsi="Verdana" w:cs="Arial"/>
                <w:color w:val="000000"/>
                <w:sz w:val="20"/>
                <w:szCs w:val="20"/>
              </w:rPr>
              <w:t>Video/System BIOS development experience in notebook, desktop, and/or server/workstation systems</w:t>
            </w:r>
          </w:p>
          <w:p w:rsidR="00C97957" w:rsidRPr="00C97957" w:rsidRDefault="00C97957" w:rsidP="00C97957">
            <w:pPr>
              <w:rPr>
                <w:rFonts w:ascii="Verdana" w:hAnsi="Verdana" w:cs="Courier New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- S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t>trong knowledge in PC architecture, x86 processors, chipsets, DRAM architecture, PCI, PCI-X, PCI Express, ACPI, multiprocessor syste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ms, power management and system 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t>management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- Expertise in Assembly programming and debugging tools is a must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- Experience with I2C, VESA, and power management is required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</w:r>
            <w:r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>- Excellent and demonstrable C/C++ programming skills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br/>
            </w:r>
            <w:r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 xml:space="preserve">- 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>Strong analysis and problem solving skills required</w:t>
            </w:r>
          </w:p>
          <w:p w:rsidR="00C97957" w:rsidRPr="00D85542" w:rsidRDefault="00C97957" w:rsidP="00C97957">
            <w:pPr>
              <w:rPr>
                <w:rFonts w:ascii="Verdana" w:hAnsi="Verdana" w:cs="Courier New"/>
                <w:color w:val="000000" w:themeColor="text1"/>
                <w:sz w:val="20"/>
                <w:szCs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- Proven interpersonal skill, technical leadership and teamwork required</w:t>
            </w:r>
          </w:p>
          <w:p w:rsidR="00C97957" w:rsidRDefault="00C97957" w:rsidP="002B531B">
            <w:pPr>
              <w:rPr>
                <w:rFonts w:ascii="Verdana" w:hAnsi="Verdana"/>
                <w:color w:val="000000" w:themeColor="text1"/>
                <w:sz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- 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>Must be fluent in both written and spoken English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</w:r>
            <w:r>
              <w:rPr>
                <w:rFonts w:ascii="Verdana" w:hAnsi="Verdana"/>
                <w:color w:val="000000" w:themeColor="text1"/>
                <w:sz w:val="20"/>
              </w:rPr>
              <w:t xml:space="preserve">- 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>Experience working with multi-site teams preferred</w:t>
            </w:r>
          </w:p>
          <w:p w:rsidR="00C97957" w:rsidRDefault="00C97957" w:rsidP="002B531B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KEY RESPONSIBILITIES: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- Design, develop, and debug Video BIOS for internal/external platforms that use AMD GPU/APU chipsets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- Work closely with other software engineers world-wide to support and debug functional aspects of graphics-based subsystem</w:t>
            </w:r>
            <w:r w:rsidRPr="00C97957">
              <w:rPr>
                <w:rFonts w:ascii="Verdana" w:hAnsi="Verdana" w:cs="Arial"/>
                <w:color w:val="000000"/>
                <w:sz w:val="20"/>
                <w:szCs w:val="20"/>
              </w:rPr>
              <w:br/>
              <w:t>- Develop internal tools to improve development efficiency</w:t>
            </w:r>
          </w:p>
          <w:p w:rsidR="00C97957" w:rsidRPr="00D85542" w:rsidRDefault="00C97957" w:rsidP="00C97957">
            <w:pPr>
              <w:rPr>
                <w:rFonts w:ascii="Verdana" w:hAnsi="Verdana" w:cs="Courier New"/>
                <w:color w:val="000000" w:themeColor="text1"/>
                <w:sz w:val="20"/>
                <w:szCs w:val="20"/>
              </w:rPr>
            </w:pPr>
            <w:r w:rsidRPr="00D85542">
              <w:rPr>
                <w:rFonts w:ascii="Verdana" w:hAnsi="Verdana" w:cs="Courier New"/>
                <w:color w:val="000000" w:themeColor="text1"/>
                <w:sz w:val="20"/>
                <w:szCs w:val="20"/>
              </w:rPr>
              <w:t>- Improve customer satisfaction and product quality by fixing problems</w:t>
            </w:r>
          </w:p>
          <w:p w:rsidR="00C97957" w:rsidRPr="00C97957" w:rsidRDefault="00C97957" w:rsidP="002B531B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- </w:t>
            </w:r>
            <w:r w:rsidRPr="00D85542">
              <w:rPr>
                <w:rFonts w:ascii="Verdana" w:hAnsi="Verdana"/>
                <w:color w:val="000000" w:themeColor="text1"/>
                <w:sz w:val="20"/>
              </w:rPr>
              <w:t>Accountable on time delivery of deliverables</w:t>
            </w:r>
          </w:p>
          <w:p w:rsidR="00C97957" w:rsidRPr="00D85542" w:rsidRDefault="00C97957" w:rsidP="00C97957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- Interface with management and off-site teams to co-develop the complete product solution</w:t>
            </w:r>
          </w:p>
          <w:p w:rsidR="00C97957" w:rsidRPr="00D85542" w:rsidRDefault="00C97957" w:rsidP="00C97957">
            <w:pPr>
              <w:rPr>
                <w:rFonts w:ascii="Verdana" w:hAnsi="Verdana"/>
                <w:color w:val="000000" w:themeColor="text1"/>
                <w:sz w:val="20"/>
              </w:rPr>
            </w:pPr>
            <w:r w:rsidRPr="00D85542">
              <w:rPr>
                <w:rFonts w:ascii="Verdana" w:hAnsi="Verdana"/>
                <w:color w:val="000000" w:themeColor="text1"/>
                <w:sz w:val="20"/>
              </w:rPr>
              <w:t>- Regular communication via Audio/Video conference with teams in North America</w:t>
            </w:r>
          </w:p>
          <w:p w:rsidR="00C97957" w:rsidRDefault="00C97957" w:rsidP="002B53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677FE" w:rsidRPr="00D85542" w:rsidRDefault="001677FE" w:rsidP="008E15A8">
            <w:pPr>
              <w:rPr>
                <w:rFonts w:ascii="Verdana" w:hAnsi="Verdana" w:cs="Courier New"/>
                <w:color w:val="000000" w:themeColor="text1"/>
                <w:sz w:val="20"/>
                <w:szCs w:val="20"/>
              </w:rPr>
            </w:pPr>
          </w:p>
        </w:tc>
      </w:tr>
    </w:tbl>
    <w:p w:rsidR="00F94F6B" w:rsidRPr="00764B51" w:rsidRDefault="00F94F6B" w:rsidP="00F94F6B">
      <w:pPr>
        <w:rPr>
          <w:sz w:val="20"/>
        </w:rPr>
      </w:pPr>
    </w:p>
    <w:sectPr w:rsidR="00F94F6B" w:rsidRPr="00764B51" w:rsidSect="00257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836"/>
    <w:multiLevelType w:val="hybridMultilevel"/>
    <w:tmpl w:val="FC1AF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1677FE"/>
    <w:rsid w:val="001677FE"/>
    <w:rsid w:val="00207693"/>
    <w:rsid w:val="00257FF6"/>
    <w:rsid w:val="002B531B"/>
    <w:rsid w:val="003B2736"/>
    <w:rsid w:val="005424F0"/>
    <w:rsid w:val="00661E21"/>
    <w:rsid w:val="00764B51"/>
    <w:rsid w:val="007F74EC"/>
    <w:rsid w:val="0081219C"/>
    <w:rsid w:val="008930AB"/>
    <w:rsid w:val="008C6305"/>
    <w:rsid w:val="008E15A8"/>
    <w:rsid w:val="00A5109A"/>
    <w:rsid w:val="00A5303B"/>
    <w:rsid w:val="00B2684A"/>
    <w:rsid w:val="00B970F6"/>
    <w:rsid w:val="00C97957"/>
    <w:rsid w:val="00D30995"/>
    <w:rsid w:val="00D47A09"/>
    <w:rsid w:val="00D85542"/>
    <w:rsid w:val="00E737B7"/>
    <w:rsid w:val="00E73A69"/>
    <w:rsid w:val="00E77FF8"/>
    <w:rsid w:val="00EC73F0"/>
    <w:rsid w:val="00F74AE8"/>
    <w:rsid w:val="00F9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77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77FE"/>
    <w:pPr>
      <w:spacing w:line="240" w:lineRule="auto"/>
    </w:pPr>
    <w:rPr>
      <w:sz w:val="20"/>
      <w:szCs w:val="20"/>
      <w:lang w:val="en-C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77FE"/>
    <w:rPr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7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77FE"/>
    <w:pPr>
      <w:ind w:left="720"/>
      <w:contextualSpacing/>
    </w:pPr>
  </w:style>
  <w:style w:type="table" w:styleId="TableGrid">
    <w:name w:val="Table Grid"/>
    <w:basedOn w:val="TableNormal"/>
    <w:uiPriority w:val="59"/>
    <w:rsid w:val="00167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2076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05580-5C3C-48A4-ADA4-D7CE6C96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Gorishek</dc:creator>
  <cp:lastModifiedBy>yma</cp:lastModifiedBy>
  <cp:revision>9</cp:revision>
  <dcterms:created xsi:type="dcterms:W3CDTF">2010-05-13T16:15:00Z</dcterms:created>
  <dcterms:modified xsi:type="dcterms:W3CDTF">2010-11-26T05:30:00Z</dcterms:modified>
</cp:coreProperties>
</file>